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291E4" w14:textId="77777777" w:rsidR="00D8036A" w:rsidRDefault="00D8036A" w:rsidP="00D8036A">
      <w:pPr>
        <w:pStyle w:val="KU1vrokovst"/>
        <w:jc w:val="center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K vytvoření hlavičky dokumentu použijte:</w:t>
      </w:r>
    </w:p>
    <w:p w14:paraId="5103944B" w14:textId="77777777" w:rsidR="00D8036A" w:rsidRPr="00A124BE" w:rsidRDefault="00D8036A" w:rsidP="00D8036A">
      <w:pPr>
        <w:pStyle w:val="KU1vrokovst"/>
        <w:jc w:val="center"/>
        <w:rPr>
          <w:b/>
          <w:bCs w:val="0"/>
          <w:sz w:val="24"/>
          <w:szCs w:val="24"/>
        </w:rPr>
      </w:pPr>
      <w:r w:rsidRPr="00A124BE">
        <w:rPr>
          <w:b/>
          <w:bCs w:val="0"/>
          <w:sz w:val="24"/>
          <w:szCs w:val="24"/>
        </w:rPr>
        <w:t>„Manuál k vytvoření hlavičkového papíru v systému GINIS (platnost od 1.</w:t>
      </w:r>
      <w:r w:rsidR="00BA3EA0" w:rsidRPr="00A124BE">
        <w:rPr>
          <w:b/>
          <w:bCs w:val="0"/>
          <w:sz w:val="24"/>
          <w:szCs w:val="24"/>
        </w:rPr>
        <w:t xml:space="preserve"> </w:t>
      </w:r>
      <w:r w:rsidRPr="00A124BE">
        <w:rPr>
          <w:b/>
          <w:bCs w:val="0"/>
          <w:sz w:val="24"/>
          <w:szCs w:val="24"/>
        </w:rPr>
        <w:t>4.</w:t>
      </w:r>
      <w:r w:rsidR="00BA3EA0" w:rsidRPr="00A124BE">
        <w:rPr>
          <w:b/>
          <w:bCs w:val="0"/>
          <w:sz w:val="24"/>
          <w:szCs w:val="24"/>
        </w:rPr>
        <w:t xml:space="preserve"> </w:t>
      </w:r>
      <w:r w:rsidRPr="00A124BE">
        <w:rPr>
          <w:b/>
          <w:bCs w:val="0"/>
          <w:sz w:val="24"/>
          <w:szCs w:val="24"/>
        </w:rPr>
        <w:t>2019)“</w:t>
      </w:r>
    </w:p>
    <w:p w14:paraId="115CF17E" w14:textId="77777777" w:rsidR="00D8036A" w:rsidRPr="00A124BE" w:rsidRDefault="00D8036A" w:rsidP="00D8036A">
      <w:pPr>
        <w:pStyle w:val="KU1vrokovst"/>
        <w:jc w:val="center"/>
        <w:rPr>
          <w:b/>
          <w:bCs w:val="0"/>
          <w:sz w:val="24"/>
          <w:szCs w:val="24"/>
        </w:rPr>
      </w:pPr>
      <w:r w:rsidRPr="00A124BE">
        <w:rPr>
          <w:b/>
          <w:bCs w:val="0"/>
          <w:sz w:val="24"/>
          <w:szCs w:val="24"/>
        </w:rPr>
        <w:t xml:space="preserve">viz </w:t>
      </w:r>
      <w:proofErr w:type="gramStart"/>
      <w:r w:rsidRPr="00A124BE">
        <w:rPr>
          <w:b/>
          <w:bCs w:val="0"/>
          <w:sz w:val="24"/>
          <w:szCs w:val="24"/>
        </w:rPr>
        <w:t>Intranet</w:t>
      </w:r>
      <w:proofErr w:type="gramEnd"/>
      <w:r w:rsidRPr="00A124BE">
        <w:rPr>
          <w:b/>
          <w:bCs w:val="0"/>
          <w:sz w:val="24"/>
          <w:szCs w:val="24"/>
        </w:rPr>
        <w:t xml:space="preserve"> KÚ – Veřejná část - Jednotný grafický styl</w:t>
      </w:r>
    </w:p>
    <w:p w14:paraId="35A925FF" w14:textId="77777777" w:rsidR="00D8036A" w:rsidRPr="00A124BE" w:rsidRDefault="00D8036A" w:rsidP="00D8036A">
      <w:pPr>
        <w:pStyle w:val="KU1vrokovst"/>
        <w:jc w:val="center"/>
        <w:rPr>
          <w:b/>
          <w:sz w:val="24"/>
          <w:szCs w:val="24"/>
        </w:rPr>
      </w:pPr>
      <w:r w:rsidRPr="00A124BE">
        <w:rPr>
          <w:b/>
          <w:bCs w:val="0"/>
          <w:sz w:val="24"/>
          <w:szCs w:val="24"/>
        </w:rPr>
        <w:t>(viz šablona: Samostatná působnost)</w:t>
      </w:r>
    </w:p>
    <w:p w14:paraId="35237C75" w14:textId="77777777" w:rsidR="00D8036A" w:rsidRDefault="00D8036A" w:rsidP="00D8036A">
      <w:pPr>
        <w:pStyle w:val="KU1vrokovst"/>
        <w:jc w:val="center"/>
        <w:rPr>
          <w:b/>
          <w:sz w:val="24"/>
          <w:szCs w:val="24"/>
        </w:rPr>
      </w:pPr>
    </w:p>
    <w:p w14:paraId="2D6A5FA9" w14:textId="77777777" w:rsidR="00D8036A" w:rsidRDefault="00D8036A" w:rsidP="00395832">
      <w:pPr>
        <w:pStyle w:val="KU1vrokovst"/>
        <w:spacing w:after="0"/>
        <w:jc w:val="center"/>
        <w:rPr>
          <w:b/>
          <w:sz w:val="24"/>
          <w:szCs w:val="24"/>
        </w:rPr>
      </w:pPr>
    </w:p>
    <w:p w14:paraId="64E490FD" w14:textId="77777777" w:rsidR="00B77B61" w:rsidRDefault="00B2565C" w:rsidP="00395832">
      <w:pPr>
        <w:pStyle w:val="KU1vrokovst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Oznámení o provedení kontroly</w:t>
      </w:r>
    </w:p>
    <w:p w14:paraId="2F9B1566" w14:textId="77777777" w:rsidR="00395832" w:rsidRPr="00395832" w:rsidRDefault="00395832" w:rsidP="00395832">
      <w:pPr>
        <w:pStyle w:val="KU1vrokovst"/>
        <w:spacing w:after="0"/>
        <w:jc w:val="left"/>
        <w:rPr>
          <w:b/>
        </w:rPr>
      </w:pPr>
    </w:p>
    <w:p w14:paraId="6B90BB93" w14:textId="77777777" w:rsidR="00B2565C" w:rsidRPr="00784641" w:rsidRDefault="00B2565C" w:rsidP="00B2565C">
      <w:r w:rsidRPr="00784641">
        <w:t>Vážený pane řediteli, starosto, předsedo apod.,</w:t>
      </w:r>
    </w:p>
    <w:p w14:paraId="2A78E838" w14:textId="77777777" w:rsidR="00B2565C" w:rsidRPr="00784641" w:rsidRDefault="00B2565C" w:rsidP="00B2565C"/>
    <w:p w14:paraId="7B7182E2" w14:textId="77777777" w:rsidR="00B2565C" w:rsidRPr="00784641" w:rsidRDefault="00B2565C" w:rsidP="00B2565C">
      <w:r w:rsidRPr="00784641">
        <w:t>v souladu s plánem kontrolní činnosti (popř. z rozhodnutí ředitele krajského úřadu) bude ve Vámi řízené organizaci dne ……………v………. hodin podle zákona č. 320/2001 Sb., o finanční</w:t>
      </w:r>
      <w:r w:rsidR="00784641">
        <w:t xml:space="preserve"> kontrole </w:t>
      </w:r>
      <w:r w:rsidR="00043464">
        <w:br/>
      </w:r>
      <w:r w:rsidR="00784641">
        <w:t>ve veřejné správě a o </w:t>
      </w:r>
      <w:r w:rsidRPr="00784641">
        <w:t>změně některých zákonů</w:t>
      </w:r>
      <w:r w:rsidR="00D13BF5">
        <w:t>,</w:t>
      </w:r>
      <w:r w:rsidRPr="00784641">
        <w:t xml:space="preserve"> zahájena kontrola s následujícím zaměřením:</w:t>
      </w:r>
      <w:r w:rsidRPr="00784641">
        <w:tab/>
      </w:r>
    </w:p>
    <w:p w14:paraId="4CB71070" w14:textId="77777777" w:rsidR="00B2565C" w:rsidRPr="00784641" w:rsidRDefault="00B2565C" w:rsidP="00B2565C"/>
    <w:p w14:paraId="25FE67BD" w14:textId="77777777" w:rsidR="00B2565C" w:rsidRPr="00784641" w:rsidRDefault="00B2565C" w:rsidP="00B2565C">
      <w:r w:rsidRPr="00784641">
        <w:t>………………………………………………………………………………………………….................................................</w:t>
      </w:r>
    </w:p>
    <w:p w14:paraId="2BDE8957" w14:textId="77777777" w:rsidR="00B2565C" w:rsidRPr="00A124BE" w:rsidRDefault="00B2565C" w:rsidP="00B2565C">
      <w:pPr>
        <w:rPr>
          <w:sz w:val="18"/>
          <w:szCs w:val="18"/>
        </w:rPr>
      </w:pPr>
      <w:r w:rsidRPr="00A124BE">
        <w:rPr>
          <w:i/>
          <w:iCs/>
          <w:sz w:val="18"/>
          <w:szCs w:val="18"/>
        </w:rPr>
        <w:t>(zde uvést stručné vyjádření např.: kontrola hospodaření příspěvkové organizace, kontrola využití poskytnuté dotace, kontrola realizace projektu, kontrola uznatelnosti výdajů apod.)</w:t>
      </w:r>
    </w:p>
    <w:p w14:paraId="1347939E" w14:textId="77777777" w:rsidR="00B2565C" w:rsidRPr="00784641" w:rsidRDefault="00B2565C" w:rsidP="00B2565C">
      <w:pPr>
        <w:pStyle w:val="Zkladntext"/>
      </w:pPr>
    </w:p>
    <w:p w14:paraId="3BF6D30A" w14:textId="77777777" w:rsidR="00B2565C" w:rsidRPr="00784641" w:rsidRDefault="00B2565C" w:rsidP="00B2565C">
      <w:pPr>
        <w:pStyle w:val="Zkladntext"/>
      </w:pPr>
      <w:r w:rsidRPr="00784641">
        <w:t>Kontrolu provede kontrolní skupina zaměstnanců krajského úřadu ve složení:</w:t>
      </w:r>
    </w:p>
    <w:p w14:paraId="070AFAC8" w14:textId="77777777" w:rsidR="00B2565C" w:rsidRPr="00784641" w:rsidRDefault="00B2565C" w:rsidP="00B2565C">
      <w:pPr>
        <w:numPr>
          <w:ilvl w:val="0"/>
          <w:numId w:val="22"/>
        </w:numPr>
      </w:pPr>
      <w:r w:rsidRPr="00784641">
        <w:t xml:space="preserve">……………………………………. </w:t>
      </w:r>
      <w:r w:rsidRPr="00784641">
        <w:tab/>
        <w:t xml:space="preserve">- vedoucí </w:t>
      </w:r>
    </w:p>
    <w:p w14:paraId="4B437D75" w14:textId="77777777" w:rsidR="00B2565C" w:rsidRPr="00784641" w:rsidRDefault="00B2565C" w:rsidP="00B2565C">
      <w:pPr>
        <w:numPr>
          <w:ilvl w:val="0"/>
          <w:numId w:val="22"/>
        </w:numPr>
        <w:rPr>
          <w:u w:val="single"/>
        </w:rPr>
      </w:pPr>
      <w:r w:rsidRPr="00784641">
        <w:t xml:space="preserve">……………………………………. </w:t>
      </w:r>
      <w:r w:rsidRPr="00784641">
        <w:tab/>
        <w:t>- člen</w:t>
      </w:r>
    </w:p>
    <w:p w14:paraId="7730D12F" w14:textId="77777777" w:rsidR="00B2565C" w:rsidRPr="00784641" w:rsidRDefault="00B2565C" w:rsidP="00B2565C">
      <w:pPr>
        <w:numPr>
          <w:ilvl w:val="0"/>
          <w:numId w:val="22"/>
        </w:numPr>
        <w:rPr>
          <w:u w:val="single"/>
        </w:rPr>
      </w:pPr>
      <w:r w:rsidRPr="00784641">
        <w:t xml:space="preserve">……………………………………. </w:t>
      </w:r>
      <w:r w:rsidRPr="00784641">
        <w:tab/>
        <w:t>- člen</w:t>
      </w:r>
      <w:r w:rsidRPr="00784641">
        <w:tab/>
      </w:r>
    </w:p>
    <w:p w14:paraId="26D5F68E" w14:textId="77777777" w:rsidR="00B2565C" w:rsidRPr="00784641" w:rsidRDefault="00B2565C" w:rsidP="00B2565C">
      <w:pPr>
        <w:numPr>
          <w:ilvl w:val="0"/>
          <w:numId w:val="22"/>
        </w:numPr>
        <w:rPr>
          <w:u w:val="single"/>
        </w:rPr>
      </w:pPr>
      <w:r w:rsidRPr="00784641">
        <w:t xml:space="preserve">……………………………………. </w:t>
      </w:r>
      <w:r w:rsidRPr="00784641">
        <w:tab/>
        <w:t xml:space="preserve">- člen  </w:t>
      </w:r>
    </w:p>
    <w:p w14:paraId="79607070" w14:textId="77777777" w:rsidR="00B2565C" w:rsidRPr="00784641" w:rsidRDefault="00B2565C" w:rsidP="00B2565C">
      <w:pPr>
        <w:ind w:left="360"/>
      </w:pPr>
    </w:p>
    <w:p w14:paraId="03C66424" w14:textId="77777777" w:rsidR="00B2565C" w:rsidRPr="00A124BE" w:rsidRDefault="00B2565C" w:rsidP="00B2565C">
      <w:pPr>
        <w:rPr>
          <w:sz w:val="18"/>
          <w:szCs w:val="18"/>
          <w:u w:val="single"/>
        </w:rPr>
      </w:pPr>
      <w:r w:rsidRPr="00784641">
        <w:rPr>
          <w:i/>
        </w:rPr>
        <w:t>a v případě potřeby</w:t>
      </w:r>
      <w:r w:rsidRPr="00784641">
        <w:t xml:space="preserve"> přizvaná </w:t>
      </w:r>
      <w:r w:rsidR="00D13BF5" w:rsidRPr="00784641">
        <w:t>osoba -</w:t>
      </w:r>
      <w:r w:rsidRPr="00784641">
        <w:rPr>
          <w:i/>
        </w:rPr>
        <w:t xml:space="preserve"> </w:t>
      </w:r>
      <w:r w:rsidRPr="00A124BE">
        <w:rPr>
          <w:i/>
          <w:sz w:val="18"/>
          <w:szCs w:val="18"/>
        </w:rPr>
        <w:t>(uvést důvod přizvání)</w:t>
      </w:r>
    </w:p>
    <w:p w14:paraId="6CFC5878" w14:textId="77777777" w:rsidR="00B2565C" w:rsidRPr="00784641" w:rsidRDefault="00B2565C" w:rsidP="00B2565C">
      <w:pPr>
        <w:ind w:left="360"/>
      </w:pPr>
    </w:p>
    <w:p w14:paraId="27DAF7EB" w14:textId="77777777" w:rsidR="00B2565C" w:rsidRPr="00784641" w:rsidRDefault="00B2565C" w:rsidP="00B2565C">
      <w:r w:rsidRPr="00784641">
        <w:t xml:space="preserve">V této souvislosti Vás žádám o zabezpečení účasti Vaší nebo Vámi písemně pověřených zaměstnanců při zahájení kontroly, určení kontaktní osoby pro koordinaci spolupráce s vedoucím kontrolní skupiny a poskytnutí potřebné součinnosti v průběhu kontroly ve smyslu § 10 zákona č. 255/2012 Sb., </w:t>
      </w:r>
      <w:r w:rsidR="00043464">
        <w:br/>
      </w:r>
      <w:r w:rsidRPr="00784641">
        <w:t>o kontrole (kontrolní řád).</w:t>
      </w:r>
      <w:r w:rsidRPr="00784641">
        <w:tab/>
      </w:r>
    </w:p>
    <w:p w14:paraId="1665C3D2" w14:textId="77777777" w:rsidR="00B2565C" w:rsidRPr="00784641" w:rsidRDefault="00B2565C" w:rsidP="00B2565C">
      <w:pPr>
        <w:ind w:firstLine="360"/>
      </w:pPr>
    </w:p>
    <w:p w14:paraId="591613C6" w14:textId="77777777" w:rsidR="00B2565C" w:rsidRPr="00784641" w:rsidRDefault="00B2565C" w:rsidP="00B2565C">
      <w:r w:rsidRPr="00784641">
        <w:t xml:space="preserve">V zájmu vytvoření podmínek pro efektivní výkon kontroly se na Vás obracím předem se žádostí </w:t>
      </w:r>
      <w:r w:rsidR="00043464">
        <w:br/>
      </w:r>
      <w:r w:rsidRPr="00784641">
        <w:t>o zabezpečení přípravy podkladů dle přiloženého seznamu a o zajištění samostatné uzamykatelné místnosti pro práci</w:t>
      </w:r>
      <w:proofErr w:type="gramStart"/>
      <w:r w:rsidRPr="00784641">
        <w:t xml:space="preserve"> ..</w:t>
      </w:r>
      <w:proofErr w:type="gramEnd"/>
      <w:r w:rsidRPr="00784641">
        <w:t>…… členné kontrolní skupiny.</w:t>
      </w:r>
    </w:p>
    <w:p w14:paraId="3F016D85" w14:textId="77777777" w:rsidR="00B2565C" w:rsidRPr="00784641" w:rsidRDefault="00B2565C" w:rsidP="00B2565C">
      <w:pPr>
        <w:rPr>
          <w:i/>
          <w:iCs/>
        </w:rPr>
      </w:pPr>
    </w:p>
    <w:p w14:paraId="34D351F2" w14:textId="77777777" w:rsidR="00B2565C" w:rsidRPr="00A124BE" w:rsidRDefault="00B2565C" w:rsidP="00B2565C">
      <w:pPr>
        <w:rPr>
          <w:i/>
          <w:iCs/>
          <w:sz w:val="18"/>
          <w:szCs w:val="18"/>
        </w:rPr>
      </w:pPr>
      <w:r w:rsidRPr="00A124BE">
        <w:rPr>
          <w:i/>
          <w:iCs/>
          <w:sz w:val="18"/>
          <w:szCs w:val="18"/>
        </w:rPr>
        <w:t>(popř. doplnit další potřebný text)</w:t>
      </w:r>
    </w:p>
    <w:p w14:paraId="29FB8775" w14:textId="77777777" w:rsidR="00B2565C" w:rsidRPr="00784641" w:rsidRDefault="00B2565C" w:rsidP="00B2565C"/>
    <w:p w14:paraId="3188657A" w14:textId="77777777" w:rsidR="00B2565C" w:rsidRPr="00784641" w:rsidRDefault="00B2565C" w:rsidP="00B2565C">
      <w:r w:rsidRPr="00784641">
        <w:t>S pozdravem</w:t>
      </w:r>
    </w:p>
    <w:p w14:paraId="58A9C838" w14:textId="77777777" w:rsidR="00B2565C" w:rsidRPr="00784641" w:rsidRDefault="00B2565C" w:rsidP="00B2565C">
      <w:r w:rsidRPr="00784641">
        <w:tab/>
      </w:r>
      <w:r w:rsidRPr="00784641">
        <w:tab/>
      </w:r>
      <w:r w:rsidRPr="00784641">
        <w:tab/>
      </w:r>
      <w:r w:rsidRPr="00784641">
        <w:tab/>
      </w:r>
    </w:p>
    <w:p w14:paraId="0472F074" w14:textId="77777777" w:rsidR="00C65677" w:rsidRDefault="00C65677" w:rsidP="00C65677">
      <w:pPr>
        <w:rPr>
          <w:rFonts w:ascii="Arial" w:hAnsi="Arial" w:cs="Arial"/>
        </w:rPr>
      </w:pPr>
    </w:p>
    <w:p w14:paraId="487F3907" w14:textId="77777777" w:rsidR="00F025D9" w:rsidRDefault="00F025D9" w:rsidP="00C65677">
      <w:pPr>
        <w:rPr>
          <w:rFonts w:ascii="Arial" w:hAnsi="Arial" w:cs="Arial"/>
        </w:rPr>
      </w:pPr>
    </w:p>
    <w:p w14:paraId="53BBA5CC" w14:textId="77777777" w:rsidR="00F025D9" w:rsidRDefault="00F025D9" w:rsidP="00C65677">
      <w:pPr>
        <w:rPr>
          <w:rFonts w:ascii="Arial" w:hAnsi="Arial" w:cs="Arial"/>
        </w:rPr>
      </w:pPr>
    </w:p>
    <w:p w14:paraId="60D45E4C" w14:textId="77777777" w:rsidR="00F025D9" w:rsidRDefault="00F025D9" w:rsidP="00C65677">
      <w:pPr>
        <w:rPr>
          <w:rFonts w:ascii="Arial" w:hAnsi="Arial" w:cs="Arial"/>
        </w:rPr>
      </w:pPr>
    </w:p>
    <w:p w14:paraId="4E32659F" w14:textId="77777777" w:rsidR="00C65677" w:rsidRDefault="00A1743C" w:rsidP="00197F48">
      <w:pPr>
        <w:pStyle w:val="KUjmfunkce"/>
        <w:rPr>
          <w:rFonts w:ascii="Arial" w:hAnsi="Arial" w:cs="Arial"/>
        </w:rPr>
      </w:pPr>
      <w:r>
        <w:rPr>
          <w:i/>
          <w:iCs/>
          <w:sz w:val="18"/>
          <w:szCs w:val="18"/>
        </w:rPr>
        <w:t>(</w:t>
      </w:r>
      <w:r w:rsidR="00197F48" w:rsidRPr="00E13379">
        <w:rPr>
          <w:i/>
          <w:iCs/>
          <w:sz w:val="18"/>
          <w:szCs w:val="18"/>
        </w:rPr>
        <w:t>Zajistit elektronický podpis</w:t>
      </w:r>
      <w:r w:rsidR="00197F48">
        <w:rPr>
          <w:i/>
          <w:iCs/>
          <w:sz w:val="18"/>
          <w:szCs w:val="18"/>
        </w:rPr>
        <w:t xml:space="preserve"> vedoucího kontrolní skupiny</w:t>
      </w:r>
      <w:r>
        <w:rPr>
          <w:i/>
          <w:iCs/>
          <w:sz w:val="18"/>
          <w:szCs w:val="18"/>
        </w:rPr>
        <w:t>)</w:t>
      </w:r>
    </w:p>
    <w:p w14:paraId="7E7160B2" w14:textId="77777777" w:rsidR="00197F48" w:rsidRDefault="00197F48" w:rsidP="00C65677">
      <w:pPr>
        <w:rPr>
          <w:rFonts w:ascii="Arial" w:hAnsi="Arial" w:cs="Arial"/>
        </w:rPr>
      </w:pPr>
    </w:p>
    <w:p w14:paraId="5E9787FF" w14:textId="77777777" w:rsidR="00F025D9" w:rsidRDefault="00F025D9" w:rsidP="00C65677">
      <w:pPr>
        <w:rPr>
          <w:rFonts w:ascii="Arial" w:hAnsi="Arial" w:cs="Arial"/>
        </w:rPr>
      </w:pPr>
    </w:p>
    <w:p w14:paraId="76491AE0" w14:textId="77777777" w:rsidR="00F025D9" w:rsidRDefault="00F025D9" w:rsidP="00C65677">
      <w:pPr>
        <w:rPr>
          <w:rFonts w:ascii="Arial" w:hAnsi="Arial" w:cs="Arial"/>
        </w:rPr>
      </w:pPr>
    </w:p>
    <w:p w14:paraId="6D98EA06" w14:textId="77777777" w:rsidR="00197F48" w:rsidRDefault="00197F48" w:rsidP="00C65677">
      <w:pPr>
        <w:rPr>
          <w:rFonts w:ascii="Arial" w:hAnsi="Arial" w:cs="Arial"/>
        </w:rPr>
      </w:pPr>
    </w:p>
    <w:p w14:paraId="1E56E2B1" w14:textId="77777777" w:rsidR="00197F48" w:rsidRDefault="00197F48" w:rsidP="00C65677">
      <w:pPr>
        <w:rPr>
          <w:rFonts w:ascii="Arial" w:hAnsi="Arial" w:cs="Arial"/>
        </w:rPr>
      </w:pPr>
    </w:p>
    <w:p w14:paraId="0643532E" w14:textId="77777777" w:rsidR="00C65677" w:rsidRPr="00C65677" w:rsidRDefault="00C65677" w:rsidP="00D8036A">
      <w:r w:rsidRPr="00C65677">
        <w:t>Příloha: seznam požadovaných podkladů</w:t>
      </w:r>
    </w:p>
    <w:sectPr w:rsidR="00C65677" w:rsidRPr="00C65677" w:rsidSect="00043464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417" w:right="1417" w:bottom="1417" w:left="1417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73F1C" w14:textId="77777777" w:rsidR="00B01B26" w:rsidRDefault="00B01B26">
      <w:r>
        <w:separator/>
      </w:r>
    </w:p>
  </w:endnote>
  <w:endnote w:type="continuationSeparator" w:id="0">
    <w:p w14:paraId="579752D9" w14:textId="77777777" w:rsidR="00B01B26" w:rsidRDefault="00B0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53F17" w14:textId="77777777" w:rsidR="005355BE" w:rsidRDefault="005355BE">
    <w:pPr>
      <w:pStyle w:val="Zpat"/>
    </w:pPr>
  </w:p>
  <w:p w14:paraId="67721C76" w14:textId="77777777" w:rsidR="005355BE" w:rsidRDefault="005355BE"/>
  <w:p w14:paraId="1FBAC32B" w14:textId="77777777" w:rsidR="005355BE" w:rsidRDefault="005355BE"/>
  <w:p w14:paraId="5ADE1C77" w14:textId="77777777" w:rsidR="005355BE" w:rsidRDefault="005355BE"/>
  <w:p w14:paraId="15F6E4E3" w14:textId="77777777" w:rsidR="005355BE" w:rsidRDefault="005355B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907B0" w14:textId="77777777" w:rsidR="005355BE" w:rsidRDefault="005355BE" w:rsidP="005B0ED6">
    <w:pPr>
      <w:pStyle w:val="Zpat"/>
      <w:jc w:val="right"/>
      <w:rPr>
        <w:bCs/>
      </w:rPr>
    </w:pPr>
    <w:r w:rsidRPr="00532D19">
      <w:t xml:space="preserve">Stránka </w:t>
    </w:r>
    <w:r w:rsidRPr="00532D19">
      <w:rPr>
        <w:bCs/>
      </w:rPr>
      <w:fldChar w:fldCharType="begin"/>
    </w:r>
    <w:r w:rsidRPr="00532D19">
      <w:rPr>
        <w:bCs/>
      </w:rPr>
      <w:instrText>PAGE</w:instrText>
    </w:r>
    <w:r w:rsidRPr="00532D19">
      <w:rPr>
        <w:bCs/>
      </w:rPr>
      <w:fldChar w:fldCharType="separate"/>
    </w:r>
    <w:r w:rsidR="00C65677">
      <w:rPr>
        <w:bCs/>
        <w:noProof/>
      </w:rPr>
      <w:t>2</w:t>
    </w:r>
    <w:r w:rsidRPr="00532D19">
      <w:rPr>
        <w:bCs/>
      </w:rPr>
      <w:fldChar w:fldCharType="end"/>
    </w:r>
    <w:r w:rsidRPr="00532D19">
      <w:t xml:space="preserve"> z </w:t>
    </w:r>
    <w:r w:rsidRPr="00532D19">
      <w:rPr>
        <w:bCs/>
      </w:rPr>
      <w:fldChar w:fldCharType="begin"/>
    </w:r>
    <w:r w:rsidRPr="00532D19">
      <w:rPr>
        <w:bCs/>
      </w:rPr>
      <w:instrText>NUMPAGES</w:instrText>
    </w:r>
    <w:r w:rsidRPr="00532D19">
      <w:rPr>
        <w:bCs/>
      </w:rPr>
      <w:fldChar w:fldCharType="separate"/>
    </w:r>
    <w:r w:rsidR="00C65677">
      <w:rPr>
        <w:bCs/>
        <w:noProof/>
      </w:rPr>
      <w:t>2</w:t>
    </w:r>
    <w:r w:rsidRPr="00532D19">
      <w:rPr>
        <w:bCs/>
      </w:rPr>
      <w:fldChar w:fldCharType="end"/>
    </w:r>
  </w:p>
  <w:p w14:paraId="37089D84" w14:textId="77777777" w:rsidR="005355BE" w:rsidRPr="005B0ED6" w:rsidRDefault="005355BE" w:rsidP="005B0ED6">
    <w:pPr>
      <w:pStyle w:val="Zpat"/>
      <w:jc w:val="right"/>
      <w:rPr>
        <w:bCs/>
      </w:rPr>
    </w:pPr>
  </w:p>
  <w:p w14:paraId="608F9BBB" w14:textId="77777777" w:rsidR="005355BE" w:rsidRDefault="005355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D2EF6" w14:textId="77777777" w:rsidR="00B01B26" w:rsidRDefault="00B01B26">
      <w:r>
        <w:separator/>
      </w:r>
    </w:p>
  </w:footnote>
  <w:footnote w:type="continuationSeparator" w:id="0">
    <w:p w14:paraId="0B5B3480" w14:textId="77777777" w:rsidR="00B01B26" w:rsidRDefault="00B01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7"/>
      <w:gridCol w:w="4826"/>
    </w:tblGrid>
    <w:tr w:rsidR="005355BE" w14:paraId="01B6168C" w14:textId="77777777" w:rsidTr="005A0B2B">
      <w:tc>
        <w:tcPr>
          <w:tcW w:w="5097" w:type="dxa"/>
        </w:tcPr>
        <w:p w14:paraId="1C53C469" w14:textId="77777777" w:rsidR="005355BE" w:rsidRPr="008B7D44" w:rsidRDefault="005355BE" w:rsidP="00BE011A">
          <w:pPr>
            <w:pStyle w:val="Zhlav"/>
            <w:ind w:left="-109"/>
          </w:pPr>
          <w:r w:rsidRPr="00982EC6">
            <w:t xml:space="preserve">Naše </w:t>
          </w:r>
          <w:r>
            <w:t xml:space="preserve">č. j.: </w:t>
          </w:r>
          <w:r w:rsidR="00BE011A">
            <w:t>KUJCK XXXXX/20XX</w:t>
          </w:r>
        </w:p>
      </w:tc>
      <w:tc>
        <w:tcPr>
          <w:tcW w:w="4826" w:type="dxa"/>
        </w:tcPr>
        <w:p w14:paraId="54A2B993" w14:textId="77777777" w:rsidR="005355BE" w:rsidRPr="005A0B2B" w:rsidRDefault="005355BE" w:rsidP="00BE011A">
          <w:pPr>
            <w:pStyle w:val="Zhlav"/>
            <w:jc w:val="right"/>
          </w:pPr>
          <w:proofErr w:type="spellStart"/>
          <w:r w:rsidRPr="005A0B2B">
            <w:t>Sp</w:t>
          </w:r>
          <w:proofErr w:type="spellEnd"/>
          <w:r w:rsidRPr="005A0B2B">
            <w:t xml:space="preserve">. zn.: </w:t>
          </w:r>
          <w:r w:rsidR="00BE011A">
            <w:t>OIAK XXXXX/20XX/</w:t>
          </w:r>
          <w:proofErr w:type="spellStart"/>
          <w:r w:rsidR="00BE011A">
            <w:t>xxxx</w:t>
          </w:r>
          <w:proofErr w:type="spellEnd"/>
          <w:r w:rsidR="00BE011A">
            <w:t xml:space="preserve"> SO</w:t>
          </w:r>
        </w:p>
      </w:tc>
    </w:tr>
  </w:tbl>
  <w:p w14:paraId="418B99AE" w14:textId="77777777" w:rsidR="005355BE" w:rsidRDefault="005355BE"/>
  <w:p w14:paraId="2393711F" w14:textId="77777777" w:rsidR="005355BE" w:rsidRDefault="005355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5613E" w14:textId="77777777" w:rsidR="00C2690E" w:rsidRPr="00421336" w:rsidRDefault="00C2690E">
    <w:pPr>
      <w:pStyle w:val="Zhlav"/>
      <w:jc w:val="right"/>
      <w:rPr>
        <w:bCs/>
        <w:color w:val="000000" w:themeColor="text1"/>
      </w:rPr>
    </w:pPr>
    <w:r w:rsidRPr="00421336">
      <w:rPr>
        <w:bCs/>
        <w:color w:val="000000" w:themeColor="text1"/>
      </w:rPr>
      <w:t>Příloha č. 4</w:t>
    </w:r>
    <w:r w:rsidR="00F00C8F" w:rsidRPr="00421336">
      <w:rPr>
        <w:bCs/>
      </w:rPr>
      <w:t xml:space="preserve"> k SM/55/RK</w:t>
    </w:r>
  </w:p>
  <w:p w14:paraId="28D030D0" w14:textId="77777777" w:rsidR="00C2690E" w:rsidRDefault="00C269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A3348"/>
    <w:multiLevelType w:val="hybridMultilevel"/>
    <w:tmpl w:val="FFFFFFFF"/>
    <w:lvl w:ilvl="0" w:tplc="09B6D7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F514A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523483"/>
    <w:multiLevelType w:val="hybridMultilevel"/>
    <w:tmpl w:val="FFFFFFFF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A51303"/>
    <w:multiLevelType w:val="hybridMultilevel"/>
    <w:tmpl w:val="FFFFFFFF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85344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40B5F86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6" w15:restartNumberingAfterBreak="0">
    <w:nsid w:val="57CF6004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63A75AD1"/>
    <w:multiLevelType w:val="hybridMultilevel"/>
    <w:tmpl w:val="FFFFFFFF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E1189"/>
    <w:multiLevelType w:val="hybridMultilevel"/>
    <w:tmpl w:val="FFFFFFFF"/>
    <w:lvl w:ilvl="0" w:tplc="734E069E">
      <w:numFmt w:val="bullet"/>
      <w:lvlText w:val="-"/>
      <w:lvlJc w:val="left"/>
      <w:pPr>
        <w:ind w:left="1065" w:hanging="360"/>
      </w:pPr>
      <w:rPr>
        <w:rFonts w:ascii="Arial" w:eastAsia="Times New Roman" w:hAnsi="Aria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75156989"/>
    <w:multiLevelType w:val="hybridMultilevel"/>
    <w:tmpl w:val="FFFFFFFF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5E52D1D"/>
    <w:multiLevelType w:val="hybridMultilevel"/>
    <w:tmpl w:val="FFFFFFFF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33475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1642847">
    <w:abstractNumId w:val="14"/>
  </w:num>
  <w:num w:numId="3" w16cid:durableId="1091195572">
    <w:abstractNumId w:val="13"/>
  </w:num>
  <w:num w:numId="4" w16cid:durableId="175075234">
    <w:abstractNumId w:val="16"/>
  </w:num>
  <w:num w:numId="5" w16cid:durableId="2076195157">
    <w:abstractNumId w:val="20"/>
  </w:num>
  <w:num w:numId="6" w16cid:durableId="1016344364">
    <w:abstractNumId w:val="15"/>
  </w:num>
  <w:num w:numId="7" w16cid:durableId="1970473533">
    <w:abstractNumId w:val="12"/>
  </w:num>
  <w:num w:numId="8" w16cid:durableId="1929271099">
    <w:abstractNumId w:val="17"/>
  </w:num>
  <w:num w:numId="9" w16cid:durableId="816337283">
    <w:abstractNumId w:val="8"/>
  </w:num>
  <w:num w:numId="10" w16cid:durableId="1410888979">
    <w:abstractNumId w:val="3"/>
  </w:num>
  <w:num w:numId="11" w16cid:durableId="450174794">
    <w:abstractNumId w:val="2"/>
  </w:num>
  <w:num w:numId="12" w16cid:durableId="385952495">
    <w:abstractNumId w:val="1"/>
  </w:num>
  <w:num w:numId="13" w16cid:durableId="1383208203">
    <w:abstractNumId w:val="0"/>
  </w:num>
  <w:num w:numId="14" w16cid:durableId="1982072292">
    <w:abstractNumId w:val="9"/>
  </w:num>
  <w:num w:numId="15" w16cid:durableId="981692257">
    <w:abstractNumId w:val="7"/>
  </w:num>
  <w:num w:numId="16" w16cid:durableId="1051224402">
    <w:abstractNumId w:val="6"/>
  </w:num>
  <w:num w:numId="17" w16cid:durableId="1100223839">
    <w:abstractNumId w:val="5"/>
  </w:num>
  <w:num w:numId="18" w16cid:durableId="114065358">
    <w:abstractNumId w:val="4"/>
  </w:num>
  <w:num w:numId="19" w16cid:durableId="1329090701">
    <w:abstractNumId w:val="18"/>
  </w:num>
  <w:num w:numId="20" w16cid:durableId="53705552">
    <w:abstractNumId w:val="10"/>
  </w:num>
  <w:num w:numId="21" w16cid:durableId="245768218">
    <w:abstractNumId w:val="11"/>
  </w:num>
  <w:num w:numId="22" w16cid:durableId="10357383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97"/>
    <w:rsid w:val="00001254"/>
    <w:rsid w:val="000060DF"/>
    <w:rsid w:val="000117CA"/>
    <w:rsid w:val="00015548"/>
    <w:rsid w:val="00023744"/>
    <w:rsid w:val="00027801"/>
    <w:rsid w:val="00032513"/>
    <w:rsid w:val="00043464"/>
    <w:rsid w:val="00051428"/>
    <w:rsid w:val="00056F08"/>
    <w:rsid w:val="00062915"/>
    <w:rsid w:val="000746A1"/>
    <w:rsid w:val="000758E5"/>
    <w:rsid w:val="000A10D6"/>
    <w:rsid w:val="000A576F"/>
    <w:rsid w:val="000B1BC7"/>
    <w:rsid w:val="000B5DD7"/>
    <w:rsid w:val="000C1201"/>
    <w:rsid w:val="000C1441"/>
    <w:rsid w:val="000C5305"/>
    <w:rsid w:val="000C639D"/>
    <w:rsid w:val="000D27BA"/>
    <w:rsid w:val="000D5CFF"/>
    <w:rsid w:val="000D698E"/>
    <w:rsid w:val="000F5F8C"/>
    <w:rsid w:val="001007DB"/>
    <w:rsid w:val="00114B7D"/>
    <w:rsid w:val="0011696C"/>
    <w:rsid w:val="001248A0"/>
    <w:rsid w:val="00134685"/>
    <w:rsid w:val="00134B2B"/>
    <w:rsid w:val="00134FB0"/>
    <w:rsid w:val="001427DB"/>
    <w:rsid w:val="00143F33"/>
    <w:rsid w:val="00166479"/>
    <w:rsid w:val="001777DD"/>
    <w:rsid w:val="00177C8D"/>
    <w:rsid w:val="00193D75"/>
    <w:rsid w:val="0019451B"/>
    <w:rsid w:val="00197F48"/>
    <w:rsid w:val="001A089B"/>
    <w:rsid w:val="001A5117"/>
    <w:rsid w:val="001A745A"/>
    <w:rsid w:val="001B3557"/>
    <w:rsid w:val="001C3C14"/>
    <w:rsid w:val="001D395C"/>
    <w:rsid w:val="001D61F5"/>
    <w:rsid w:val="001E77B5"/>
    <w:rsid w:val="001F4422"/>
    <w:rsid w:val="001F45F1"/>
    <w:rsid w:val="0020257F"/>
    <w:rsid w:val="00203B84"/>
    <w:rsid w:val="0021382B"/>
    <w:rsid w:val="00227B70"/>
    <w:rsid w:val="002348A7"/>
    <w:rsid w:val="00236B67"/>
    <w:rsid w:val="002438C6"/>
    <w:rsid w:val="00245814"/>
    <w:rsid w:val="00253584"/>
    <w:rsid w:val="0025664C"/>
    <w:rsid w:val="00261D6E"/>
    <w:rsid w:val="002639D4"/>
    <w:rsid w:val="00274911"/>
    <w:rsid w:val="002A1B43"/>
    <w:rsid w:val="002B35B2"/>
    <w:rsid w:val="002B4667"/>
    <w:rsid w:val="002B62C9"/>
    <w:rsid w:val="002B67F3"/>
    <w:rsid w:val="002C126B"/>
    <w:rsid w:val="002C2B14"/>
    <w:rsid w:val="002C7B52"/>
    <w:rsid w:val="002E086D"/>
    <w:rsid w:val="002E2008"/>
    <w:rsid w:val="002F003F"/>
    <w:rsid w:val="003077AE"/>
    <w:rsid w:val="0031104B"/>
    <w:rsid w:val="00313169"/>
    <w:rsid w:val="0031512E"/>
    <w:rsid w:val="00317740"/>
    <w:rsid w:val="00325589"/>
    <w:rsid w:val="00332873"/>
    <w:rsid w:val="003512A9"/>
    <w:rsid w:val="003604DD"/>
    <w:rsid w:val="003617AD"/>
    <w:rsid w:val="00364B2C"/>
    <w:rsid w:val="003753F7"/>
    <w:rsid w:val="0038653C"/>
    <w:rsid w:val="0039510D"/>
    <w:rsid w:val="00395832"/>
    <w:rsid w:val="003967B8"/>
    <w:rsid w:val="003A18CA"/>
    <w:rsid w:val="003A2C85"/>
    <w:rsid w:val="003A4495"/>
    <w:rsid w:val="003A6EEE"/>
    <w:rsid w:val="003B7321"/>
    <w:rsid w:val="003C500E"/>
    <w:rsid w:val="003E272E"/>
    <w:rsid w:val="003E2FC0"/>
    <w:rsid w:val="003E5053"/>
    <w:rsid w:val="003E7C69"/>
    <w:rsid w:val="003F0415"/>
    <w:rsid w:val="003F10A2"/>
    <w:rsid w:val="003F272D"/>
    <w:rsid w:val="003F28E4"/>
    <w:rsid w:val="003F388B"/>
    <w:rsid w:val="003F7DCE"/>
    <w:rsid w:val="00403E82"/>
    <w:rsid w:val="00410528"/>
    <w:rsid w:val="00412AE5"/>
    <w:rsid w:val="00421336"/>
    <w:rsid w:val="004239F5"/>
    <w:rsid w:val="004338EB"/>
    <w:rsid w:val="0045531D"/>
    <w:rsid w:val="00465B7D"/>
    <w:rsid w:val="00474D45"/>
    <w:rsid w:val="0047701A"/>
    <w:rsid w:val="00486F7B"/>
    <w:rsid w:val="00495C93"/>
    <w:rsid w:val="004A2929"/>
    <w:rsid w:val="004A53FF"/>
    <w:rsid w:val="004A6119"/>
    <w:rsid w:val="004B64D1"/>
    <w:rsid w:val="004C062F"/>
    <w:rsid w:val="004D1FCE"/>
    <w:rsid w:val="004F3076"/>
    <w:rsid w:val="004F6936"/>
    <w:rsid w:val="0051181B"/>
    <w:rsid w:val="00532D19"/>
    <w:rsid w:val="005355BE"/>
    <w:rsid w:val="00535698"/>
    <w:rsid w:val="005365EC"/>
    <w:rsid w:val="005417F1"/>
    <w:rsid w:val="00562B2B"/>
    <w:rsid w:val="00574555"/>
    <w:rsid w:val="005869C1"/>
    <w:rsid w:val="00587FDE"/>
    <w:rsid w:val="0059086F"/>
    <w:rsid w:val="005A0B2B"/>
    <w:rsid w:val="005A12B9"/>
    <w:rsid w:val="005A284D"/>
    <w:rsid w:val="005B0ED6"/>
    <w:rsid w:val="005C11A1"/>
    <w:rsid w:val="005D6142"/>
    <w:rsid w:val="005D791A"/>
    <w:rsid w:val="005F147D"/>
    <w:rsid w:val="005F637D"/>
    <w:rsid w:val="00606851"/>
    <w:rsid w:val="00607427"/>
    <w:rsid w:val="00615A36"/>
    <w:rsid w:val="006166DA"/>
    <w:rsid w:val="006260F3"/>
    <w:rsid w:val="00626720"/>
    <w:rsid w:val="0063050C"/>
    <w:rsid w:val="00630B9D"/>
    <w:rsid w:val="00654C2F"/>
    <w:rsid w:val="006608D1"/>
    <w:rsid w:val="00667494"/>
    <w:rsid w:val="006836AB"/>
    <w:rsid w:val="006949CE"/>
    <w:rsid w:val="006C6B4F"/>
    <w:rsid w:val="006D05CC"/>
    <w:rsid w:val="006D1D46"/>
    <w:rsid w:val="006E090A"/>
    <w:rsid w:val="006E34A6"/>
    <w:rsid w:val="006E4108"/>
    <w:rsid w:val="006F1853"/>
    <w:rsid w:val="00700515"/>
    <w:rsid w:val="00715D57"/>
    <w:rsid w:val="007175FB"/>
    <w:rsid w:val="00722477"/>
    <w:rsid w:val="007443B2"/>
    <w:rsid w:val="00750758"/>
    <w:rsid w:val="00764074"/>
    <w:rsid w:val="0076416D"/>
    <w:rsid w:val="00774A8C"/>
    <w:rsid w:val="007769FE"/>
    <w:rsid w:val="00784641"/>
    <w:rsid w:val="007933F0"/>
    <w:rsid w:val="007975B0"/>
    <w:rsid w:val="007A5B79"/>
    <w:rsid w:val="007A7341"/>
    <w:rsid w:val="007B253B"/>
    <w:rsid w:val="007B2A6B"/>
    <w:rsid w:val="007B3E98"/>
    <w:rsid w:val="007B737C"/>
    <w:rsid w:val="007C1E9B"/>
    <w:rsid w:val="007C245F"/>
    <w:rsid w:val="007D3DC5"/>
    <w:rsid w:val="007D427B"/>
    <w:rsid w:val="007F0285"/>
    <w:rsid w:val="00801231"/>
    <w:rsid w:val="00814014"/>
    <w:rsid w:val="008216B3"/>
    <w:rsid w:val="00824FE2"/>
    <w:rsid w:val="00825E5B"/>
    <w:rsid w:val="00840020"/>
    <w:rsid w:val="0084003E"/>
    <w:rsid w:val="008426DD"/>
    <w:rsid w:val="00846B83"/>
    <w:rsid w:val="00855728"/>
    <w:rsid w:val="00856840"/>
    <w:rsid w:val="0086053C"/>
    <w:rsid w:val="00861915"/>
    <w:rsid w:val="008724A9"/>
    <w:rsid w:val="008839FB"/>
    <w:rsid w:val="008A59C0"/>
    <w:rsid w:val="008A772C"/>
    <w:rsid w:val="008B3361"/>
    <w:rsid w:val="008B3701"/>
    <w:rsid w:val="008B4D70"/>
    <w:rsid w:val="008B7D44"/>
    <w:rsid w:val="008C3784"/>
    <w:rsid w:val="008C4969"/>
    <w:rsid w:val="008D4C31"/>
    <w:rsid w:val="008D7443"/>
    <w:rsid w:val="008E421A"/>
    <w:rsid w:val="008E7C7E"/>
    <w:rsid w:val="008F51A6"/>
    <w:rsid w:val="00900512"/>
    <w:rsid w:val="00910383"/>
    <w:rsid w:val="00911211"/>
    <w:rsid w:val="00912F1B"/>
    <w:rsid w:val="0092069F"/>
    <w:rsid w:val="009244E2"/>
    <w:rsid w:val="00936085"/>
    <w:rsid w:val="0095117E"/>
    <w:rsid w:val="00965775"/>
    <w:rsid w:val="00973D5B"/>
    <w:rsid w:val="00980C07"/>
    <w:rsid w:val="00982EC6"/>
    <w:rsid w:val="00987AA2"/>
    <w:rsid w:val="00990223"/>
    <w:rsid w:val="00990592"/>
    <w:rsid w:val="00990715"/>
    <w:rsid w:val="00994839"/>
    <w:rsid w:val="009A6293"/>
    <w:rsid w:val="009A756D"/>
    <w:rsid w:val="009B6DB1"/>
    <w:rsid w:val="009C73C4"/>
    <w:rsid w:val="009D37D0"/>
    <w:rsid w:val="009D46A8"/>
    <w:rsid w:val="009D65F4"/>
    <w:rsid w:val="009D759D"/>
    <w:rsid w:val="00A047CE"/>
    <w:rsid w:val="00A06549"/>
    <w:rsid w:val="00A124BE"/>
    <w:rsid w:val="00A1743C"/>
    <w:rsid w:val="00A1786C"/>
    <w:rsid w:val="00A22B33"/>
    <w:rsid w:val="00A27067"/>
    <w:rsid w:val="00A44AFD"/>
    <w:rsid w:val="00A46B36"/>
    <w:rsid w:val="00A532E5"/>
    <w:rsid w:val="00A7190E"/>
    <w:rsid w:val="00A85771"/>
    <w:rsid w:val="00A86384"/>
    <w:rsid w:val="00A93A7F"/>
    <w:rsid w:val="00A947BB"/>
    <w:rsid w:val="00AA198A"/>
    <w:rsid w:val="00AA40EA"/>
    <w:rsid w:val="00AB12DC"/>
    <w:rsid w:val="00AC64F2"/>
    <w:rsid w:val="00AE066F"/>
    <w:rsid w:val="00AE4B90"/>
    <w:rsid w:val="00AE627E"/>
    <w:rsid w:val="00AF2D78"/>
    <w:rsid w:val="00AF3A46"/>
    <w:rsid w:val="00AF3BF1"/>
    <w:rsid w:val="00AF51A0"/>
    <w:rsid w:val="00B01B26"/>
    <w:rsid w:val="00B04E4C"/>
    <w:rsid w:val="00B04ED2"/>
    <w:rsid w:val="00B1205B"/>
    <w:rsid w:val="00B14928"/>
    <w:rsid w:val="00B2565C"/>
    <w:rsid w:val="00B27E63"/>
    <w:rsid w:val="00B301BA"/>
    <w:rsid w:val="00B32FB0"/>
    <w:rsid w:val="00B434D2"/>
    <w:rsid w:val="00B516C0"/>
    <w:rsid w:val="00B5192E"/>
    <w:rsid w:val="00B541D0"/>
    <w:rsid w:val="00B55940"/>
    <w:rsid w:val="00B617B8"/>
    <w:rsid w:val="00B634D4"/>
    <w:rsid w:val="00B63BC7"/>
    <w:rsid w:val="00B64A65"/>
    <w:rsid w:val="00B65939"/>
    <w:rsid w:val="00B6612E"/>
    <w:rsid w:val="00B77A02"/>
    <w:rsid w:val="00B77B61"/>
    <w:rsid w:val="00B830B1"/>
    <w:rsid w:val="00B858F6"/>
    <w:rsid w:val="00B914C8"/>
    <w:rsid w:val="00B92A8B"/>
    <w:rsid w:val="00BA1BC1"/>
    <w:rsid w:val="00BA3573"/>
    <w:rsid w:val="00BA3EA0"/>
    <w:rsid w:val="00BA617B"/>
    <w:rsid w:val="00BB3525"/>
    <w:rsid w:val="00BB6263"/>
    <w:rsid w:val="00BD6913"/>
    <w:rsid w:val="00BD7EDD"/>
    <w:rsid w:val="00BE011A"/>
    <w:rsid w:val="00BE1083"/>
    <w:rsid w:val="00BE2612"/>
    <w:rsid w:val="00BE4E0E"/>
    <w:rsid w:val="00BE5304"/>
    <w:rsid w:val="00BF32B1"/>
    <w:rsid w:val="00BF3FA0"/>
    <w:rsid w:val="00BF4B06"/>
    <w:rsid w:val="00C003A1"/>
    <w:rsid w:val="00C04102"/>
    <w:rsid w:val="00C074A3"/>
    <w:rsid w:val="00C141C0"/>
    <w:rsid w:val="00C22C1F"/>
    <w:rsid w:val="00C23585"/>
    <w:rsid w:val="00C2690E"/>
    <w:rsid w:val="00C31EFB"/>
    <w:rsid w:val="00C64DA0"/>
    <w:rsid w:val="00C65328"/>
    <w:rsid w:val="00C65677"/>
    <w:rsid w:val="00C77305"/>
    <w:rsid w:val="00C86AAA"/>
    <w:rsid w:val="00CA0AB1"/>
    <w:rsid w:val="00CA7D18"/>
    <w:rsid w:val="00CB2A19"/>
    <w:rsid w:val="00CB400F"/>
    <w:rsid w:val="00CC2B7D"/>
    <w:rsid w:val="00CC7774"/>
    <w:rsid w:val="00CC7C68"/>
    <w:rsid w:val="00CD35DC"/>
    <w:rsid w:val="00CE1102"/>
    <w:rsid w:val="00CF7402"/>
    <w:rsid w:val="00D01FD6"/>
    <w:rsid w:val="00D115AC"/>
    <w:rsid w:val="00D12CE8"/>
    <w:rsid w:val="00D13BF5"/>
    <w:rsid w:val="00D1478A"/>
    <w:rsid w:val="00D161B6"/>
    <w:rsid w:val="00D26B80"/>
    <w:rsid w:val="00D40DF8"/>
    <w:rsid w:val="00D43470"/>
    <w:rsid w:val="00D465D1"/>
    <w:rsid w:val="00D6178C"/>
    <w:rsid w:val="00D65C9F"/>
    <w:rsid w:val="00D732D6"/>
    <w:rsid w:val="00D7375E"/>
    <w:rsid w:val="00D8036A"/>
    <w:rsid w:val="00D8513A"/>
    <w:rsid w:val="00D865BD"/>
    <w:rsid w:val="00D94DD9"/>
    <w:rsid w:val="00D97CE0"/>
    <w:rsid w:val="00DB3C83"/>
    <w:rsid w:val="00DB4FD9"/>
    <w:rsid w:val="00DB5808"/>
    <w:rsid w:val="00DB7774"/>
    <w:rsid w:val="00DC3F31"/>
    <w:rsid w:val="00DC55F9"/>
    <w:rsid w:val="00DD1AC4"/>
    <w:rsid w:val="00DD3661"/>
    <w:rsid w:val="00DE1F62"/>
    <w:rsid w:val="00DF0DE1"/>
    <w:rsid w:val="00DF2CD4"/>
    <w:rsid w:val="00DF4ABF"/>
    <w:rsid w:val="00E008D3"/>
    <w:rsid w:val="00E0546A"/>
    <w:rsid w:val="00E12657"/>
    <w:rsid w:val="00E13379"/>
    <w:rsid w:val="00E1430A"/>
    <w:rsid w:val="00E3316D"/>
    <w:rsid w:val="00E334F5"/>
    <w:rsid w:val="00E518B3"/>
    <w:rsid w:val="00E66151"/>
    <w:rsid w:val="00E87241"/>
    <w:rsid w:val="00EA30A8"/>
    <w:rsid w:val="00EA4197"/>
    <w:rsid w:val="00EA5337"/>
    <w:rsid w:val="00EB24FD"/>
    <w:rsid w:val="00EB2CE4"/>
    <w:rsid w:val="00EB47C4"/>
    <w:rsid w:val="00EE2F52"/>
    <w:rsid w:val="00F00636"/>
    <w:rsid w:val="00F00C8F"/>
    <w:rsid w:val="00F025D9"/>
    <w:rsid w:val="00F05B4F"/>
    <w:rsid w:val="00F1714E"/>
    <w:rsid w:val="00F2216C"/>
    <w:rsid w:val="00F231D1"/>
    <w:rsid w:val="00F23698"/>
    <w:rsid w:val="00F26731"/>
    <w:rsid w:val="00F34A3B"/>
    <w:rsid w:val="00F46040"/>
    <w:rsid w:val="00F50045"/>
    <w:rsid w:val="00F73CA3"/>
    <w:rsid w:val="00F76BB3"/>
    <w:rsid w:val="00F901AD"/>
    <w:rsid w:val="00FA41B3"/>
    <w:rsid w:val="00FA50E6"/>
    <w:rsid w:val="00FA61CC"/>
    <w:rsid w:val="00FD1F32"/>
    <w:rsid w:val="00FE2515"/>
    <w:rsid w:val="00FE2603"/>
    <w:rsid w:val="00FE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3909B9"/>
  <w14:defaultImageDpi w14:val="0"/>
  <w15:docId w15:val="{8A0435CA-DB83-4A14-B94E-F1EF325F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D1FCE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2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8"/>
      <w:szCs w:val="4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sid w:val="00D97CE0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sid w:val="002C126B"/>
    <w:rPr>
      <w:rFonts w:asciiTheme="majorHAnsi" w:eastAsiaTheme="majorEastAsia" w:hAnsiTheme="majorHAnsi" w:cs="Times New Roman"/>
      <w:i/>
      <w:iCs/>
      <w:color w:val="2E74B5" w:themeColor="accent1" w:themeShade="BF"/>
      <w:sz w:val="20"/>
      <w:szCs w:val="20"/>
    </w:rPr>
  </w:style>
  <w:style w:type="paragraph" w:styleId="Zhlav">
    <w:name w:val="header"/>
    <w:basedOn w:val="Normln"/>
    <w:link w:val="ZhlavChar"/>
    <w:uiPriority w:val="99"/>
    <w:rsid w:val="008B7D44"/>
  </w:style>
  <w:style w:type="character" w:customStyle="1" w:styleId="ZhlavChar">
    <w:name w:val="Záhlaví Char"/>
    <w:basedOn w:val="Standardnpsmoodstavce"/>
    <w:link w:val="Zhlav"/>
    <w:uiPriority w:val="99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rFonts w:cs="Times New Roman"/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E66151"/>
    <w:rPr>
      <w:rFonts w:ascii="Times New Roman" w:hAnsi="Times New Roman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66151"/>
    <w:rPr>
      <w:rFonts w:ascii="Times New Roman" w:hAnsi="Times New Roman" w:cs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CC7C68"/>
    <w:rPr>
      <w:rFonts w:cs="Times New Roman"/>
      <w:iCs/>
    </w:rPr>
  </w:style>
  <w:style w:type="character" w:styleId="Zdraznnjemn">
    <w:name w:val="Subtle Emphasis"/>
    <w:basedOn w:val="Standardnpsmoodstavce"/>
    <w:uiPriority w:val="19"/>
    <w:rsid w:val="007933F0"/>
    <w:rPr>
      <w:rFonts w:cs="Times New Roman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locked/>
    <w:rsid w:val="008B7D44"/>
    <w:rPr>
      <w:rFonts w:ascii="Tahoma" w:eastAsiaTheme="majorEastAsia" w:hAnsi="Tahoma" w:cs="Tahoma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locked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locked/>
    <w:rsid w:val="008B7D44"/>
    <w:rPr>
      <w:rFonts w:ascii="Tahoma" w:hAnsi="Tahoma" w:cs="Tahoma"/>
      <w:b/>
      <w:bCs/>
      <w:sz w:val="4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locked/>
    <w:rsid w:val="00BB6263"/>
    <w:rPr>
      <w:rFonts w:ascii="Tahoma" w:hAnsi="Tahoma" w:cs="Tahoma"/>
      <w:sz w:val="20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locked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locked/>
    <w:rsid w:val="0039510D"/>
    <w:rPr>
      <w:rFonts w:ascii="Tahoma" w:hAnsi="Tahoma" w:cs="Tahoma"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rFonts w:cs="Times New Roman"/>
      <w:color w:val="808080"/>
    </w:rPr>
  </w:style>
  <w:style w:type="paragraph" w:styleId="Bezmezer">
    <w:name w:val="No Spacing"/>
    <w:uiPriority w:val="1"/>
    <w:qFormat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rFonts w:cs="Times New Roman"/>
      <w:i/>
      <w:iCs/>
      <w:color w:val="5B9BD5" w:themeColor="accent1"/>
    </w:rPr>
  </w:style>
  <w:style w:type="character" w:styleId="Nevyeenzmnka">
    <w:name w:val="Unresolved Mention"/>
    <w:basedOn w:val="Standardnpsmoodstavce"/>
    <w:uiPriority w:val="99"/>
    <w:semiHidden/>
    <w:unhideWhenUsed/>
    <w:rsid w:val="008B4D70"/>
    <w:rPr>
      <w:rFonts w:cs="Times New Roman"/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locked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locked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rFonts w:cs="Times New Roman"/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rFonts w:cs="Times New Roman"/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rFonts w:cs="Times New Roman"/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rsid w:val="004D1FCE"/>
    <w:pPr>
      <w:keepNext/>
      <w:spacing w:before="240"/>
    </w:pPr>
    <w:rPr>
      <w:b/>
    </w:rPr>
  </w:style>
  <w:style w:type="paragraph" w:customStyle="1" w:styleId="KUPloha0">
    <w:name w:val="KU Příloha"/>
    <w:basedOn w:val="Normln"/>
    <w:next w:val="Normln"/>
    <w:qFormat/>
    <w:rsid w:val="004A53FF"/>
    <w:pPr>
      <w:keepNext/>
      <w:spacing w:before="240"/>
    </w:pPr>
    <w:rPr>
      <w:b/>
    </w:rPr>
  </w:style>
  <w:style w:type="paragraph" w:customStyle="1" w:styleId="Zkladnodstavec">
    <w:name w:val="[Základní odstavec]"/>
    <w:basedOn w:val="Normln"/>
    <w:rsid w:val="00395832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88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4B993-AE95-469F-A6F6-FDB8708B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1570</Characters>
  <Application>Microsoft Office Word</Application>
  <DocSecurity>0</DocSecurity>
  <Lines>13</Lines>
  <Paragraphs>3</Paragraphs>
  <ScaleCrop>false</ScaleCrop>
  <Company>Krajský úřad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4</dc:title>
  <dc:subject/>
  <dc:creator>Kubal Vítězslav</dc:creator>
  <cp:keywords/>
  <dc:description/>
  <cp:lastModifiedBy>Fučíková Lenka</cp:lastModifiedBy>
  <cp:revision>2</cp:revision>
  <cp:lastPrinted>2019-04-02T09:35:00Z</cp:lastPrinted>
  <dcterms:created xsi:type="dcterms:W3CDTF">2024-12-13T07:21:00Z</dcterms:created>
  <dcterms:modified xsi:type="dcterms:W3CDTF">2024-12-13T07:21:00Z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